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B927E" w14:textId="77777777" w:rsidR="00FE7328" w:rsidRDefault="00FE7328" w:rsidP="00E60E26">
      <w:pPr>
        <w:spacing w:after="0" w:line="240" w:lineRule="auto"/>
        <w:jc w:val="center"/>
        <w:rPr>
          <w:b/>
          <w:bCs/>
        </w:rPr>
      </w:pPr>
    </w:p>
    <w:p w14:paraId="33507556" w14:textId="4487A757" w:rsidR="00E60E26" w:rsidRPr="000A595E" w:rsidRDefault="00E60E26" w:rsidP="00E60E26">
      <w:pPr>
        <w:spacing w:after="0" w:line="240" w:lineRule="auto"/>
        <w:jc w:val="center"/>
        <w:rPr>
          <w:b/>
          <w:bCs/>
        </w:rPr>
      </w:pPr>
      <w:r w:rsidRPr="000A595E">
        <w:rPr>
          <w:b/>
          <w:bCs/>
        </w:rPr>
        <w:t>Letter of Interest Template: CoC Builds NOFO</w:t>
      </w:r>
    </w:p>
    <w:p w14:paraId="7D60B4E2" w14:textId="612DC0F6" w:rsidR="00E60E26" w:rsidRPr="000A595E" w:rsidRDefault="00E60E26" w:rsidP="00E60E26">
      <w:pPr>
        <w:spacing w:after="0" w:line="240" w:lineRule="auto"/>
        <w:jc w:val="center"/>
        <w:rPr>
          <w:b/>
          <w:bCs/>
        </w:rPr>
      </w:pPr>
      <w:r w:rsidRPr="000A595E">
        <w:rPr>
          <w:b/>
          <w:bCs/>
        </w:rPr>
        <w:t>Lancaster County Redevelopment Authority</w:t>
      </w:r>
    </w:p>
    <w:p w14:paraId="020835F2" w14:textId="2AA60BA5" w:rsidR="00E60E26" w:rsidRPr="000A595E" w:rsidRDefault="00E60E26" w:rsidP="00E60E26">
      <w:pPr>
        <w:spacing w:after="0" w:line="240" w:lineRule="auto"/>
        <w:jc w:val="center"/>
        <w:rPr>
          <w:b/>
          <w:bCs/>
        </w:rPr>
      </w:pPr>
      <w:r w:rsidRPr="000A595E">
        <w:rPr>
          <w:b/>
          <w:bCs/>
        </w:rPr>
        <w:t>as the Collaborative Applicant for the</w:t>
      </w:r>
    </w:p>
    <w:p w14:paraId="100A3180" w14:textId="77777777" w:rsidR="00E60E26" w:rsidRPr="000A595E" w:rsidRDefault="00E60E26" w:rsidP="00E60E26">
      <w:pPr>
        <w:spacing w:after="0" w:line="240" w:lineRule="auto"/>
        <w:jc w:val="center"/>
        <w:rPr>
          <w:b/>
          <w:bCs/>
        </w:rPr>
      </w:pPr>
      <w:r w:rsidRPr="000A595E">
        <w:rPr>
          <w:b/>
          <w:bCs/>
        </w:rPr>
        <w:t>Lancaster County Continuum of Care Request for Letter of Interest</w:t>
      </w:r>
    </w:p>
    <w:p w14:paraId="00A1BC70" w14:textId="77777777" w:rsidR="00EC599C" w:rsidRPr="000A595E" w:rsidRDefault="00EC599C" w:rsidP="00E60E26">
      <w:pPr>
        <w:jc w:val="center"/>
      </w:pPr>
    </w:p>
    <w:p w14:paraId="05639054" w14:textId="00EC00D8" w:rsidR="00E60E26" w:rsidRDefault="00E60E26" w:rsidP="00E60E26">
      <w:r w:rsidRPr="000A595E">
        <w:t xml:space="preserve">Please answer each question.  The completed Letter of Interest (LOI) form must be submitted by </w:t>
      </w:r>
      <w:r w:rsidR="0043072D">
        <w:t>11</w:t>
      </w:r>
      <w:r w:rsidRPr="000A595E">
        <w:t>:</w:t>
      </w:r>
      <w:r w:rsidR="0043072D">
        <w:t>59</w:t>
      </w:r>
      <w:r w:rsidRPr="000A595E">
        <w:t xml:space="preserve"> pm on </w:t>
      </w:r>
      <w:r w:rsidR="00AD52BF">
        <w:t>Tuesday</w:t>
      </w:r>
      <w:r w:rsidR="00CB08A2">
        <w:t xml:space="preserve">, </w:t>
      </w:r>
      <w:r w:rsidRPr="000A595E">
        <w:t xml:space="preserve">September </w:t>
      </w:r>
      <w:r w:rsidR="00AD52BF">
        <w:t>24</w:t>
      </w:r>
      <w:r w:rsidRPr="000A595E">
        <w:t xml:space="preserve">, </w:t>
      </w:r>
      <w:r w:rsidR="0043072D" w:rsidRPr="000A595E">
        <w:t>2024,</w:t>
      </w:r>
      <w:r w:rsidRPr="000A595E">
        <w:t xml:space="preserve"> by email to Jocelynn Naples, Director of Communications, Development, and Special Projects at </w:t>
      </w:r>
      <w:hyperlink r:id="rId11" w:history="1">
        <w:r w:rsidRPr="000A595E">
          <w:rPr>
            <w:rStyle w:val="Hyperlink"/>
          </w:rPr>
          <w:t>jnaples@lchra.com</w:t>
        </w:r>
      </w:hyperlink>
      <w:r w:rsidRPr="000A595E">
        <w:t>.  The submitted LOI may be no longer than four (4) pages, including this cover page.</w:t>
      </w:r>
    </w:p>
    <w:p w14:paraId="003050A2" w14:textId="77777777" w:rsidR="003D1113" w:rsidRPr="000A595E" w:rsidRDefault="003D1113" w:rsidP="00E60E26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6120"/>
      </w:tblGrid>
      <w:tr w:rsidR="00E60E26" w:rsidRPr="000A595E" w14:paraId="0CEEADF9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22122D58" w14:textId="77777777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>Name of Organization</w:t>
            </w:r>
          </w:p>
        </w:tc>
        <w:sdt>
          <w:sdtPr>
            <w:id w:val="1321231876"/>
            <w:placeholder>
              <w:docPart w:val="4BB30C1AA30C4332BCC465F8F98CD95C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2E6251F3" w14:textId="38EBBE2C" w:rsidR="00E60E26" w:rsidRPr="000A595E" w:rsidRDefault="00C9335A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E26" w:rsidRPr="000A595E" w14:paraId="6A6AF8AB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3B94E301" w14:textId="5A1A4465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 xml:space="preserve">Type of Organization </w:t>
            </w:r>
            <w:r w:rsidR="000A595E" w:rsidRPr="000A595E">
              <w:rPr>
                <w:b/>
                <w:bCs/>
              </w:rPr>
              <w:t>(</w:t>
            </w:r>
            <w:r w:rsidRPr="000A595E">
              <w:rPr>
                <w:b/>
                <w:bCs/>
              </w:rPr>
              <w:t>See appendix for list of approved organization types)</w:t>
            </w:r>
          </w:p>
        </w:tc>
        <w:sdt>
          <w:sdtPr>
            <w:id w:val="1088269195"/>
            <w:placeholder>
              <w:docPart w:val="643A203CB5B447B6B8D102588536752E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59D56405" w14:textId="333B04C6" w:rsidR="00E60E26" w:rsidRPr="000A595E" w:rsidRDefault="00C9335A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E26" w:rsidRPr="000A595E" w14:paraId="1A392DB1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24D2A4B2" w14:textId="77777777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>Address</w:t>
            </w:r>
          </w:p>
        </w:tc>
        <w:sdt>
          <w:sdtPr>
            <w:id w:val="1028072948"/>
            <w:placeholder>
              <w:docPart w:val="983CC2FB7AA34FCFBD7D4A216ECFF434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4004FBB5" w14:textId="2C5B1320" w:rsidR="00E60E26" w:rsidRPr="000A595E" w:rsidRDefault="00C9335A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E26" w:rsidRPr="000A595E" w14:paraId="768F145B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1E9A9819" w14:textId="487E68F8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>Contact Name</w:t>
            </w:r>
          </w:p>
        </w:tc>
        <w:sdt>
          <w:sdtPr>
            <w:id w:val="587120292"/>
            <w:placeholder>
              <w:docPart w:val="EB25E21828A54390962573343E2ECC3C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2BC9C4C9" w14:textId="7B045E87" w:rsidR="00E60E26" w:rsidRPr="000A595E" w:rsidRDefault="00C9335A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E26" w:rsidRPr="000A595E" w14:paraId="3D8347F1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77D36AFB" w14:textId="3C324C9B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>Contact Title</w:t>
            </w:r>
          </w:p>
        </w:tc>
        <w:sdt>
          <w:sdtPr>
            <w:id w:val="-1153292559"/>
            <w:placeholder>
              <w:docPart w:val="777F888DA27F4339B57E2E987AF6B864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04BC0E75" w14:textId="1C2A3C56" w:rsidR="00E60E26" w:rsidRPr="000A595E" w:rsidRDefault="00C9335A" w:rsidP="00E60E26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E26" w:rsidRPr="000A595E" w14:paraId="14E16977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6A0CCFE2" w14:textId="7B0FF563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>Contact Telephone Number</w:t>
            </w:r>
          </w:p>
        </w:tc>
        <w:sdt>
          <w:sdtPr>
            <w:id w:val="-68967392"/>
            <w:placeholder>
              <w:docPart w:val="754B42A7CBE64E9181A4E7FD01533EEE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088FEF71" w14:textId="68501721" w:rsidR="00E60E26" w:rsidRPr="000A595E" w:rsidRDefault="00C9335A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E26" w:rsidRPr="000A595E" w14:paraId="01AC8E98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2697C28A" w14:textId="692CE9BD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>Contact Email</w:t>
            </w:r>
          </w:p>
        </w:tc>
        <w:sdt>
          <w:sdtPr>
            <w:id w:val="281848957"/>
            <w:placeholder>
              <w:docPart w:val="34D869177B164B2083EEECF6B7F1C1DB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270EE67A" w14:textId="4E6E3A17" w:rsidR="00E60E26" w:rsidRPr="000A595E" w:rsidRDefault="00C9335A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E26" w:rsidRPr="000A595E" w14:paraId="206B7091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53E72081" w14:textId="77777777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>Unique Entity ID (UEI)</w:t>
            </w:r>
          </w:p>
        </w:tc>
        <w:sdt>
          <w:sdtPr>
            <w:id w:val="-1307692876"/>
            <w:placeholder>
              <w:docPart w:val="DBE61F7AD83947AFBAEAAE0EE40A5C13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64D6D30C" w14:textId="62251CC7" w:rsidR="00E60E26" w:rsidRPr="000A595E" w:rsidRDefault="00C9335A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E26" w:rsidRPr="000A595E" w14:paraId="6652754D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54CA3228" w14:textId="77777777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>Is the organization registered in SAM.gov</w:t>
            </w:r>
          </w:p>
        </w:tc>
        <w:sdt>
          <w:sdtPr>
            <w:id w:val="-1848621176"/>
            <w:placeholder>
              <w:docPart w:val="AD9A756933EA4026AEFA611FA86F5253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6BF30D4F" w14:textId="47BDD4CE" w:rsidR="00E60E26" w:rsidRPr="000A595E" w:rsidRDefault="00C9335A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E26" w:rsidRPr="000A595E" w14:paraId="32C84B22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046AF081" w14:textId="77777777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>Employer Identification Number</w:t>
            </w:r>
          </w:p>
        </w:tc>
        <w:sdt>
          <w:sdtPr>
            <w:id w:val="-58020823"/>
            <w:placeholder>
              <w:docPart w:val="C598D0227BE548C98F4D337714CA0361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15993D10" w14:textId="0A345BFE" w:rsidR="00E60E26" w:rsidRPr="000A595E" w:rsidRDefault="00C9335A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E26" w:rsidRPr="000A595E" w14:paraId="680B4EF8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48F7134B" w14:textId="6E7E33C9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>Project Name</w:t>
            </w:r>
          </w:p>
        </w:tc>
        <w:sdt>
          <w:sdtPr>
            <w:id w:val="1340670539"/>
            <w:placeholder>
              <w:docPart w:val="42E6F10681C24E47A3DD04A4C5033BA2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49AC0A13" w14:textId="1D3A9681" w:rsidR="00E60E26" w:rsidRPr="000A595E" w:rsidRDefault="00C9335A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E26" w:rsidRPr="000A595E" w14:paraId="6AA4441E" w14:textId="77777777" w:rsidTr="003D1113">
        <w:trPr>
          <w:trHeight w:val="720"/>
        </w:trPr>
        <w:tc>
          <w:tcPr>
            <w:tcW w:w="4675" w:type="dxa"/>
            <w:vAlign w:val="center"/>
          </w:tcPr>
          <w:p w14:paraId="75746FF8" w14:textId="205D2E79" w:rsidR="00E60E26" w:rsidRPr="000A595E" w:rsidRDefault="00E60E26" w:rsidP="000A595E">
            <w:pPr>
              <w:jc w:val="right"/>
              <w:rPr>
                <w:b/>
                <w:bCs/>
              </w:rPr>
            </w:pPr>
            <w:r w:rsidRPr="000A595E">
              <w:rPr>
                <w:b/>
                <w:bCs/>
              </w:rPr>
              <w:t>Project Address</w:t>
            </w:r>
          </w:p>
        </w:tc>
        <w:sdt>
          <w:sdtPr>
            <w:id w:val="-518381660"/>
            <w:placeholder>
              <w:docPart w:val="97EC56AFB96C463A95959F1AE33B9280"/>
            </w:placeholder>
            <w:showingPlcHdr/>
          </w:sdtPr>
          <w:sdtEndPr/>
          <w:sdtContent>
            <w:tc>
              <w:tcPr>
                <w:tcW w:w="6120" w:type="dxa"/>
                <w:vAlign w:val="center"/>
              </w:tcPr>
              <w:p w14:paraId="0EF8676C" w14:textId="135078DC" w:rsidR="00E60E26" w:rsidRPr="000A595E" w:rsidRDefault="00C9335A" w:rsidP="00E60E26">
                <w:pPr>
                  <w:jc w:val="left"/>
                </w:pPr>
                <w:r w:rsidRPr="00DC0B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BE2592" w14:textId="78E8FFA9" w:rsidR="000A595E" w:rsidRDefault="000A595E" w:rsidP="00AD52BF">
      <w:pPr>
        <w:rPr>
          <w:b/>
          <w:bCs/>
        </w:rPr>
      </w:pPr>
      <w:r w:rsidRPr="000A595E">
        <w:br w:type="page"/>
      </w:r>
      <w:r w:rsidRPr="000A595E">
        <w:rPr>
          <w:b/>
          <w:bCs/>
        </w:rPr>
        <w:lastRenderedPageBreak/>
        <w:t>Project Description</w:t>
      </w:r>
    </w:p>
    <w:p w14:paraId="6975A1E1" w14:textId="7272AEEA" w:rsidR="000A595E" w:rsidRDefault="000A595E" w:rsidP="00E85B74">
      <w:pPr>
        <w:pStyle w:val="ListParagraph"/>
        <w:numPr>
          <w:ilvl w:val="0"/>
          <w:numId w:val="10"/>
        </w:numPr>
        <w:spacing w:after="0" w:line="240" w:lineRule="auto"/>
      </w:pPr>
      <w:r>
        <w:t>Project Description (include estimated number of units and type such as studios, 1 bedroom, etc.</w:t>
      </w:r>
      <w:r w:rsidR="003D1113">
        <w:t>)</w:t>
      </w:r>
    </w:p>
    <w:sdt>
      <w:sdtPr>
        <w:id w:val="1084886837"/>
        <w:placeholder>
          <w:docPart w:val="2D360C2CB3D94DA99D254AD4BE0BCB3C"/>
        </w:placeholder>
        <w:showingPlcHdr/>
      </w:sdtPr>
      <w:sdtEndPr/>
      <w:sdtContent>
        <w:p w14:paraId="16905D9A" w14:textId="5B302D26" w:rsidR="000A595E" w:rsidRDefault="00C9335A" w:rsidP="00E85B74">
          <w:pPr>
            <w:pStyle w:val="ListParagraph"/>
            <w:numPr>
              <w:ilvl w:val="1"/>
              <w:numId w:val="10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149B8A39" w14:textId="4A32CA22" w:rsidR="000A595E" w:rsidRDefault="000A595E" w:rsidP="00E85B74">
      <w:pPr>
        <w:pStyle w:val="ListParagraph"/>
        <w:numPr>
          <w:ilvl w:val="0"/>
          <w:numId w:val="10"/>
        </w:numPr>
        <w:spacing w:after="0" w:line="240" w:lineRule="auto"/>
      </w:pPr>
      <w:r>
        <w:t>Does the organization have a property identified that would be a good fit for the project? If yes, provide location and brief description and indicate if there is site control.</w:t>
      </w:r>
    </w:p>
    <w:sdt>
      <w:sdtPr>
        <w:id w:val="-1051463444"/>
        <w:placeholder>
          <w:docPart w:val="A33D8A6A96FD42A1BA4359C4A44AB604"/>
        </w:placeholder>
        <w:showingPlcHdr/>
      </w:sdtPr>
      <w:sdtEndPr/>
      <w:sdtContent>
        <w:p w14:paraId="575F88F7" w14:textId="059CD5B9" w:rsidR="000A595E" w:rsidRDefault="00C9335A" w:rsidP="00E85B74">
          <w:pPr>
            <w:pStyle w:val="ListParagraph"/>
            <w:numPr>
              <w:ilvl w:val="1"/>
              <w:numId w:val="10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39A1F0B1" w14:textId="6EA9FD02" w:rsidR="000A595E" w:rsidRDefault="000A595E" w:rsidP="00C9335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Based on the organization’s </w:t>
      </w:r>
      <w:r w:rsidR="003D1113">
        <w:t>previous development experience indicate</w:t>
      </w:r>
      <w:r w:rsidR="007A682F">
        <w:t xml:space="preserve"> an</w:t>
      </w:r>
      <w:r>
        <w:t xml:space="preserve"> estimated </w:t>
      </w:r>
      <w:r w:rsidR="007A682F">
        <w:t>per unit cost</w:t>
      </w:r>
      <w:r>
        <w:t xml:space="preserve"> (identify what is included –e.g. acquisition, rehab,</w:t>
      </w:r>
      <w:r w:rsidR="007A682F">
        <w:t xml:space="preserve"> new construction,</w:t>
      </w:r>
      <w:r>
        <w:t xml:space="preserve"> etc.)</w:t>
      </w:r>
    </w:p>
    <w:sdt>
      <w:sdtPr>
        <w:id w:val="86052958"/>
        <w:placeholder>
          <w:docPart w:val="E80E2ACC1372482B8CEC7AEAB83E080B"/>
        </w:placeholder>
        <w:showingPlcHdr/>
      </w:sdtPr>
      <w:sdtEndPr/>
      <w:sdtContent>
        <w:p w14:paraId="7EDC0829" w14:textId="217883B6" w:rsidR="000A595E" w:rsidRDefault="00C9335A" w:rsidP="00C9335A">
          <w:pPr>
            <w:pStyle w:val="ListParagraph"/>
            <w:numPr>
              <w:ilvl w:val="1"/>
              <w:numId w:val="13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535751A0" w14:textId="77777777" w:rsidR="000A595E" w:rsidRDefault="000A595E" w:rsidP="000A595E">
      <w:pPr>
        <w:spacing w:after="0" w:line="240" w:lineRule="auto"/>
      </w:pPr>
    </w:p>
    <w:p w14:paraId="57E34C34" w14:textId="77777777" w:rsidR="000A595E" w:rsidRPr="000A595E" w:rsidRDefault="000A595E" w:rsidP="000A595E">
      <w:pPr>
        <w:spacing w:after="0" w:line="240" w:lineRule="auto"/>
        <w:jc w:val="center"/>
        <w:rPr>
          <w:b/>
          <w:bCs/>
        </w:rPr>
      </w:pPr>
      <w:r w:rsidRPr="000A595E">
        <w:rPr>
          <w:b/>
          <w:bCs/>
        </w:rPr>
        <w:t>Experience</w:t>
      </w:r>
    </w:p>
    <w:p w14:paraId="06C3F569" w14:textId="3E9AC791" w:rsidR="000A595E" w:rsidRDefault="000A595E" w:rsidP="00E85B7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Describe the organization’s experience in working with individuals that have disabilities to increase their self-sufficiency. Does the organization have other expertise in working with other populations meeting definitions one, two, and/or four of 24 CFR 578.3? </w:t>
      </w:r>
    </w:p>
    <w:sdt>
      <w:sdtPr>
        <w:id w:val="515902527"/>
        <w:placeholder>
          <w:docPart w:val="2466C062103C47CD82252BB06DDAA857"/>
        </w:placeholder>
        <w:showingPlcHdr/>
      </w:sdtPr>
      <w:sdtEndPr/>
      <w:sdtContent>
        <w:p w14:paraId="3EB3BCEA" w14:textId="0D2B9959" w:rsidR="000A595E" w:rsidRDefault="00C9335A" w:rsidP="00E85B74">
          <w:pPr>
            <w:pStyle w:val="ListParagraph"/>
            <w:numPr>
              <w:ilvl w:val="1"/>
              <w:numId w:val="9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749DEAB2" w14:textId="33794334" w:rsidR="000A595E" w:rsidRDefault="000A595E" w:rsidP="00E85B7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Describe the organization’s experience in providing affordable housing or housing that is specifically for persons who have experienced homelessness. </w:t>
      </w:r>
    </w:p>
    <w:sdt>
      <w:sdtPr>
        <w:id w:val="1649322916"/>
        <w:placeholder>
          <w:docPart w:val="BBC01290854A445DB0205459A60A837C"/>
        </w:placeholder>
        <w:showingPlcHdr/>
      </w:sdtPr>
      <w:sdtEndPr/>
      <w:sdtContent>
        <w:p w14:paraId="4A783D48" w14:textId="03119238" w:rsidR="000A595E" w:rsidRDefault="00C9335A" w:rsidP="00E85B74">
          <w:pPr>
            <w:pStyle w:val="ListParagraph"/>
            <w:numPr>
              <w:ilvl w:val="1"/>
              <w:numId w:val="9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36500D22" w14:textId="1DC9E66C" w:rsidR="000A595E" w:rsidRDefault="000A595E" w:rsidP="00E85B74">
      <w:pPr>
        <w:pStyle w:val="ListParagraph"/>
        <w:numPr>
          <w:ilvl w:val="0"/>
          <w:numId w:val="9"/>
        </w:numPr>
        <w:spacing w:after="0" w:line="240" w:lineRule="auto"/>
      </w:pPr>
      <w:r>
        <w:t>Describe the organization’s experience in managing a construction/rehabilitation project and project schedule/milestones.</w:t>
      </w:r>
    </w:p>
    <w:sdt>
      <w:sdtPr>
        <w:id w:val="246778867"/>
        <w:placeholder>
          <w:docPart w:val="1F6186A3850040EBAC059789ECD56A04"/>
        </w:placeholder>
        <w:showingPlcHdr/>
      </w:sdtPr>
      <w:sdtEndPr/>
      <w:sdtContent>
        <w:p w14:paraId="350D4894" w14:textId="2723AB4C" w:rsidR="000A595E" w:rsidRDefault="00C9335A" w:rsidP="00E85B74">
          <w:pPr>
            <w:pStyle w:val="ListParagraph"/>
            <w:numPr>
              <w:ilvl w:val="1"/>
              <w:numId w:val="9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3814AD70" w14:textId="53F55596" w:rsidR="000A595E" w:rsidRDefault="000A595E" w:rsidP="00E85B74">
      <w:pPr>
        <w:pStyle w:val="ListParagraph"/>
        <w:numPr>
          <w:ilvl w:val="0"/>
          <w:numId w:val="9"/>
        </w:numPr>
        <w:spacing w:after="0" w:line="240" w:lineRule="auto"/>
      </w:pPr>
      <w:r>
        <w:t>Describe the organization’s experience in maintaining properties owned by the organization.</w:t>
      </w:r>
    </w:p>
    <w:sdt>
      <w:sdtPr>
        <w:id w:val="1456518312"/>
        <w:placeholder>
          <w:docPart w:val="6515B4418D1A473484D8C520A4C7F578"/>
        </w:placeholder>
        <w:showingPlcHdr/>
      </w:sdtPr>
      <w:sdtEndPr/>
      <w:sdtContent>
        <w:p w14:paraId="54CE34E4" w14:textId="006B10C1" w:rsidR="000A595E" w:rsidRDefault="00C9335A" w:rsidP="00E85B74">
          <w:pPr>
            <w:pStyle w:val="ListParagraph"/>
            <w:numPr>
              <w:ilvl w:val="1"/>
              <w:numId w:val="9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0C4E8499" w14:textId="77777777" w:rsidR="000A595E" w:rsidRDefault="000A595E" w:rsidP="000A595E">
      <w:pPr>
        <w:spacing w:after="0" w:line="240" w:lineRule="auto"/>
      </w:pPr>
    </w:p>
    <w:p w14:paraId="3B418C11" w14:textId="77777777" w:rsidR="000A595E" w:rsidRPr="000A595E" w:rsidRDefault="000A595E" w:rsidP="000A595E">
      <w:pPr>
        <w:spacing w:after="0" w:line="240" w:lineRule="auto"/>
        <w:jc w:val="center"/>
        <w:rPr>
          <w:b/>
          <w:bCs/>
        </w:rPr>
      </w:pPr>
      <w:r w:rsidRPr="000A595E">
        <w:rPr>
          <w:b/>
          <w:bCs/>
        </w:rPr>
        <w:t>Collaboration</w:t>
      </w:r>
    </w:p>
    <w:p w14:paraId="178E05C6" w14:textId="16150444" w:rsidR="000A595E" w:rsidRDefault="00561D82" w:rsidP="00E85B74">
      <w:pPr>
        <w:pStyle w:val="ListParagraph"/>
        <w:numPr>
          <w:ilvl w:val="0"/>
          <w:numId w:val="11"/>
        </w:numPr>
        <w:spacing w:after="0" w:line="240" w:lineRule="auto"/>
      </w:pPr>
      <w:r>
        <w:t>Discuss</w:t>
      </w:r>
      <w:r w:rsidR="000A595E">
        <w:t xml:space="preserve"> current collaborations/partners</w:t>
      </w:r>
      <w:r>
        <w:t xml:space="preserve"> in the healthcare sector</w:t>
      </w:r>
      <w:r w:rsidR="000A595E">
        <w:t>. Does the organization have any active Memorandum of Understandings or other agreements with health care organizations?</w:t>
      </w:r>
    </w:p>
    <w:sdt>
      <w:sdtPr>
        <w:id w:val="1927377012"/>
        <w:placeholder>
          <w:docPart w:val="86824E13A84E41109A7E2D10C0BBF4EB"/>
        </w:placeholder>
        <w:showingPlcHdr/>
      </w:sdtPr>
      <w:sdtEndPr/>
      <w:sdtContent>
        <w:p w14:paraId="5C4B7B50" w14:textId="33B2A9F3" w:rsidR="000A595E" w:rsidRDefault="00C9335A" w:rsidP="00E85B74">
          <w:pPr>
            <w:pStyle w:val="ListParagraph"/>
            <w:numPr>
              <w:ilvl w:val="1"/>
              <w:numId w:val="11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59D314AA" w14:textId="20990F49" w:rsidR="000A595E" w:rsidRDefault="000A595E" w:rsidP="00E85B74">
      <w:pPr>
        <w:pStyle w:val="ListParagraph"/>
        <w:numPr>
          <w:ilvl w:val="0"/>
          <w:numId w:val="11"/>
        </w:numPr>
        <w:spacing w:after="0" w:line="240" w:lineRule="auto"/>
      </w:pPr>
      <w:r>
        <w:t>Describe existing collaborations and partnerships with</w:t>
      </w:r>
      <w:r w:rsidR="00561D82">
        <w:t xml:space="preserve"> social and homelessness</w:t>
      </w:r>
      <w:r>
        <w:t xml:space="preserve"> service</w:t>
      </w:r>
      <w:r w:rsidR="00561D82">
        <w:t>s</w:t>
      </w:r>
      <w:r>
        <w:t xml:space="preserve"> organizations in the community where the project will be located.</w:t>
      </w:r>
    </w:p>
    <w:sdt>
      <w:sdtPr>
        <w:id w:val="-872232516"/>
        <w:placeholder>
          <w:docPart w:val="0531523A447E481A801197370E259D7A"/>
        </w:placeholder>
        <w:showingPlcHdr/>
      </w:sdtPr>
      <w:sdtEndPr/>
      <w:sdtContent>
        <w:p w14:paraId="1B4AA6BA" w14:textId="47974D3B" w:rsidR="000A595E" w:rsidRDefault="00C9335A" w:rsidP="00E85B74">
          <w:pPr>
            <w:pStyle w:val="ListParagraph"/>
            <w:numPr>
              <w:ilvl w:val="1"/>
              <w:numId w:val="11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11CC9B1F" w14:textId="524A8AFA" w:rsidR="000A595E" w:rsidRDefault="000A595E" w:rsidP="00E85B74">
      <w:pPr>
        <w:pStyle w:val="ListParagraph"/>
        <w:numPr>
          <w:ilvl w:val="0"/>
          <w:numId w:val="11"/>
        </w:numPr>
        <w:spacing w:after="0" w:line="240" w:lineRule="auto"/>
      </w:pPr>
      <w:r>
        <w:t>Who are the potential partners related to acquisition, construction, and rehabilitation?</w:t>
      </w:r>
    </w:p>
    <w:sdt>
      <w:sdtPr>
        <w:id w:val="1908647969"/>
        <w:placeholder>
          <w:docPart w:val="AC1763F3246C4011B58B69929525CC46"/>
        </w:placeholder>
        <w:showingPlcHdr/>
      </w:sdtPr>
      <w:sdtEndPr/>
      <w:sdtContent>
        <w:p w14:paraId="65ADF9AA" w14:textId="2CEE5198" w:rsidR="000A595E" w:rsidRDefault="00C9335A" w:rsidP="00E85B74">
          <w:pPr>
            <w:pStyle w:val="ListParagraph"/>
            <w:numPr>
              <w:ilvl w:val="1"/>
              <w:numId w:val="11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7A69C199" w14:textId="7A524533" w:rsidR="00C33313" w:rsidRDefault="003C4891" w:rsidP="00C33313">
      <w:pPr>
        <w:pStyle w:val="ListParagraph"/>
        <w:numPr>
          <w:ilvl w:val="0"/>
          <w:numId w:val="11"/>
        </w:numPr>
        <w:spacing w:after="0" w:line="240" w:lineRule="auto"/>
      </w:pPr>
      <w:r>
        <w:t>Does your organization have experience working within the coordinated</w:t>
      </w:r>
      <w:r w:rsidR="001019DB">
        <w:t xml:space="preserve"> entry system</w:t>
      </w:r>
      <w:r w:rsidR="00C33313">
        <w:t>?</w:t>
      </w:r>
      <w:r w:rsidR="001019DB">
        <w:t xml:space="preserve"> If so please describe, if not do you have interest in working with the coordinated entry system. </w:t>
      </w:r>
    </w:p>
    <w:sdt>
      <w:sdtPr>
        <w:id w:val="-213587779"/>
        <w:placeholder>
          <w:docPart w:val="78FB2939022E4A2B83A23A5863DCCEF2"/>
        </w:placeholder>
        <w:showingPlcHdr/>
      </w:sdtPr>
      <w:sdtEndPr/>
      <w:sdtContent>
        <w:p w14:paraId="72170EE1" w14:textId="5AF7EC22" w:rsidR="00C33313" w:rsidRDefault="00C33313" w:rsidP="00C33313">
          <w:pPr>
            <w:pStyle w:val="ListParagraph"/>
            <w:numPr>
              <w:ilvl w:val="1"/>
              <w:numId w:val="11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7167B42C" w14:textId="77777777" w:rsidR="000A595E" w:rsidRDefault="000A595E" w:rsidP="000A595E">
      <w:pPr>
        <w:spacing w:after="0" w:line="240" w:lineRule="auto"/>
      </w:pPr>
    </w:p>
    <w:p w14:paraId="3277F9DD" w14:textId="77777777" w:rsidR="000A595E" w:rsidRPr="000A595E" w:rsidRDefault="000A595E" w:rsidP="000A595E">
      <w:pPr>
        <w:spacing w:after="0" w:line="240" w:lineRule="auto"/>
        <w:jc w:val="center"/>
        <w:rPr>
          <w:b/>
          <w:bCs/>
        </w:rPr>
      </w:pPr>
      <w:r w:rsidRPr="000A595E">
        <w:rPr>
          <w:b/>
          <w:bCs/>
        </w:rPr>
        <w:t>Financial Capacity</w:t>
      </w:r>
    </w:p>
    <w:p w14:paraId="48822BF3" w14:textId="6361A915" w:rsidR="000A595E" w:rsidRDefault="000A595E" w:rsidP="00E85B74">
      <w:pPr>
        <w:pStyle w:val="ListParagraph"/>
        <w:numPr>
          <w:ilvl w:val="0"/>
          <w:numId w:val="12"/>
        </w:numPr>
        <w:spacing w:after="0" w:line="240" w:lineRule="auto"/>
      </w:pPr>
      <w:r>
        <w:t>Describe potential in-kind or other sources to meet the match and leverage requirements.</w:t>
      </w:r>
    </w:p>
    <w:sdt>
      <w:sdtPr>
        <w:id w:val="1375970342"/>
        <w:placeholder>
          <w:docPart w:val="8580C2C528EB41EF86A3F1DD4F5A5B49"/>
        </w:placeholder>
        <w:showingPlcHdr/>
      </w:sdtPr>
      <w:sdtEndPr/>
      <w:sdtContent>
        <w:p w14:paraId="7D2DF2B1" w14:textId="59C8A940" w:rsidR="000A595E" w:rsidRDefault="00C9335A" w:rsidP="00E85B74">
          <w:pPr>
            <w:pStyle w:val="ListParagraph"/>
            <w:numPr>
              <w:ilvl w:val="1"/>
              <w:numId w:val="12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7AA6C1A7" w14:textId="3B1C9408" w:rsidR="00E60E26" w:rsidRDefault="000A595E" w:rsidP="00E85B74">
      <w:pPr>
        <w:pStyle w:val="ListParagraph"/>
        <w:numPr>
          <w:ilvl w:val="0"/>
          <w:numId w:val="12"/>
        </w:numPr>
        <w:spacing w:after="0" w:line="240" w:lineRule="auto"/>
      </w:pPr>
      <w:r>
        <w:t>Describe the organization’s financial management experience in managing multiple funding sources related to a single project.</w:t>
      </w:r>
    </w:p>
    <w:sdt>
      <w:sdtPr>
        <w:id w:val="-1836447320"/>
        <w:placeholder>
          <w:docPart w:val="917F6A852D9C43EEB4F7157851FF3353"/>
        </w:placeholder>
        <w:showingPlcHdr/>
      </w:sdtPr>
      <w:sdtEndPr/>
      <w:sdtContent>
        <w:p w14:paraId="6CBBAE91" w14:textId="670F03CE" w:rsidR="000A595E" w:rsidRDefault="00C9335A" w:rsidP="00E85B74">
          <w:pPr>
            <w:pStyle w:val="ListParagraph"/>
            <w:numPr>
              <w:ilvl w:val="1"/>
              <w:numId w:val="12"/>
            </w:numPr>
            <w:spacing w:after="0" w:line="240" w:lineRule="auto"/>
          </w:pPr>
          <w:r w:rsidRPr="00DC0B9D">
            <w:rPr>
              <w:rStyle w:val="PlaceholderText"/>
            </w:rPr>
            <w:t>Click or tap here to enter text.</w:t>
          </w:r>
        </w:p>
      </w:sdtContent>
    </w:sdt>
    <w:p w14:paraId="37553476" w14:textId="5F7D9FCD" w:rsidR="0035143F" w:rsidRDefault="0035143F">
      <w:r>
        <w:br w:type="page"/>
      </w:r>
    </w:p>
    <w:p w14:paraId="71685921" w14:textId="77777777" w:rsidR="005A3B1D" w:rsidRDefault="005A3B1D" w:rsidP="005A3B1D">
      <w:pPr>
        <w:spacing w:after="0" w:line="240" w:lineRule="auto"/>
      </w:pPr>
    </w:p>
    <w:p w14:paraId="1672B130" w14:textId="15ED457A" w:rsidR="0035143F" w:rsidRPr="000E356F" w:rsidRDefault="0035143F" w:rsidP="000E356F">
      <w:pPr>
        <w:spacing w:after="0" w:line="240" w:lineRule="auto"/>
        <w:jc w:val="center"/>
        <w:rPr>
          <w:b/>
          <w:bCs/>
        </w:rPr>
      </w:pPr>
      <w:r w:rsidRPr="000E356F">
        <w:rPr>
          <w:b/>
          <w:bCs/>
        </w:rPr>
        <w:t>Appendix</w:t>
      </w:r>
    </w:p>
    <w:p w14:paraId="47FB9C7B" w14:textId="77777777" w:rsidR="0035143F" w:rsidRDefault="0035143F" w:rsidP="005A3B1D">
      <w:pPr>
        <w:spacing w:after="0" w:line="240" w:lineRule="auto"/>
      </w:pPr>
    </w:p>
    <w:p w14:paraId="6634A182" w14:textId="0B79B13B" w:rsidR="003E0AA8" w:rsidRDefault="003E0AA8" w:rsidP="005A3B1D">
      <w:pPr>
        <w:spacing w:after="0" w:line="240" w:lineRule="auto"/>
      </w:pPr>
      <w:r>
        <w:t xml:space="preserve">The full Notice of Funding Availability is available to view at </w:t>
      </w:r>
      <w:hyperlink r:id="rId12" w:history="1">
        <w:r w:rsidRPr="00E2782D">
          <w:rPr>
            <w:rStyle w:val="Hyperlink"/>
          </w:rPr>
          <w:t>https://www.hud.gov/sites/dfiles/CFO/documents/Foa_Content_of_FR-6800-N-25A.pdf</w:t>
        </w:r>
      </w:hyperlink>
    </w:p>
    <w:p w14:paraId="7E700741" w14:textId="77777777" w:rsidR="003E0AA8" w:rsidRDefault="003E0AA8" w:rsidP="005A3B1D">
      <w:pPr>
        <w:spacing w:after="0" w:line="240" w:lineRule="auto"/>
      </w:pPr>
    </w:p>
    <w:p w14:paraId="3D5A6147" w14:textId="24FD9B03" w:rsidR="00702938" w:rsidRDefault="00702938" w:rsidP="005A3B1D">
      <w:pPr>
        <w:spacing w:after="0" w:line="240" w:lineRule="auto"/>
      </w:pPr>
      <w:r>
        <w:t>Eligible Organization Types:</w:t>
      </w:r>
    </w:p>
    <w:p w14:paraId="52FA9538" w14:textId="59CA077B" w:rsidR="00702938" w:rsidRDefault="00702938" w:rsidP="00702938">
      <w:pPr>
        <w:pStyle w:val="ListParagraph"/>
        <w:numPr>
          <w:ilvl w:val="0"/>
          <w:numId w:val="14"/>
        </w:numPr>
        <w:spacing w:after="0" w:line="240" w:lineRule="auto"/>
      </w:pPr>
      <w:r>
        <w:t>State government</w:t>
      </w:r>
    </w:p>
    <w:p w14:paraId="2BB3115D" w14:textId="6291EE24" w:rsidR="00702938" w:rsidRDefault="00702938" w:rsidP="00702938">
      <w:pPr>
        <w:pStyle w:val="ListParagraph"/>
        <w:numPr>
          <w:ilvl w:val="0"/>
          <w:numId w:val="14"/>
        </w:numPr>
        <w:spacing w:after="0" w:line="240" w:lineRule="auto"/>
      </w:pPr>
      <w:r>
        <w:t>County government</w:t>
      </w:r>
    </w:p>
    <w:p w14:paraId="1D751991" w14:textId="35151297" w:rsidR="00702938" w:rsidRDefault="00702938" w:rsidP="00702938">
      <w:pPr>
        <w:pStyle w:val="ListParagraph"/>
        <w:numPr>
          <w:ilvl w:val="0"/>
          <w:numId w:val="14"/>
        </w:numPr>
        <w:spacing w:after="0" w:line="240" w:lineRule="auto"/>
      </w:pPr>
      <w:r>
        <w:t>City or other municipal government</w:t>
      </w:r>
    </w:p>
    <w:p w14:paraId="7C17D4E8" w14:textId="68E71889" w:rsidR="00702938" w:rsidRDefault="00702938" w:rsidP="00702938">
      <w:pPr>
        <w:pStyle w:val="ListParagraph"/>
        <w:numPr>
          <w:ilvl w:val="0"/>
          <w:numId w:val="14"/>
        </w:numPr>
        <w:spacing w:after="0" w:line="240" w:lineRule="auto"/>
      </w:pPr>
      <w:r>
        <w:t>Special district government</w:t>
      </w:r>
    </w:p>
    <w:p w14:paraId="4E66B53D" w14:textId="69C339C6" w:rsidR="00702938" w:rsidRDefault="00702938" w:rsidP="00702938">
      <w:pPr>
        <w:pStyle w:val="ListParagraph"/>
        <w:numPr>
          <w:ilvl w:val="0"/>
          <w:numId w:val="14"/>
        </w:numPr>
        <w:spacing w:after="0" w:line="240" w:lineRule="auto"/>
      </w:pPr>
      <w:r>
        <w:t>Public housing authority</w:t>
      </w:r>
    </w:p>
    <w:p w14:paraId="7F521FB9" w14:textId="1D28FF8D" w:rsidR="00702938" w:rsidRPr="000A595E" w:rsidRDefault="00702938" w:rsidP="00702938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Nonprofits having a 501(c)(3) status with the IRS, other than </w:t>
      </w:r>
      <w:r w:rsidR="003E0AA8">
        <w:t>institutions of higher education</w:t>
      </w:r>
    </w:p>
    <w:sectPr w:rsidR="00702938" w:rsidRPr="000A595E" w:rsidSect="003D111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47518" w14:textId="77777777" w:rsidR="00852BC7" w:rsidRDefault="00852BC7" w:rsidP="000A595E">
      <w:pPr>
        <w:spacing w:after="0" w:line="240" w:lineRule="auto"/>
      </w:pPr>
      <w:r>
        <w:separator/>
      </w:r>
    </w:p>
  </w:endnote>
  <w:endnote w:type="continuationSeparator" w:id="0">
    <w:p w14:paraId="4C628CB7" w14:textId="77777777" w:rsidR="00852BC7" w:rsidRDefault="00852BC7" w:rsidP="000A595E">
      <w:pPr>
        <w:spacing w:after="0" w:line="240" w:lineRule="auto"/>
      </w:pPr>
      <w:r>
        <w:continuationSeparator/>
      </w:r>
    </w:p>
  </w:endnote>
  <w:endnote w:type="continuationNotice" w:id="1">
    <w:p w14:paraId="2310E77F" w14:textId="77777777" w:rsidR="00852BC7" w:rsidRDefault="00852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2759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45267E" w14:textId="6376D01A" w:rsidR="00E85B74" w:rsidRDefault="00E85B7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54D3DB4" w14:textId="77777777" w:rsidR="00E85B74" w:rsidRDefault="00E85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054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EA0D5" w14:textId="63BD83CA" w:rsidR="00E85B74" w:rsidRDefault="00E85B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D673E7" w14:textId="77777777" w:rsidR="00E85B74" w:rsidRDefault="00E85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648A9" w14:textId="77777777" w:rsidR="00852BC7" w:rsidRDefault="00852BC7" w:rsidP="000A595E">
      <w:pPr>
        <w:spacing w:after="0" w:line="240" w:lineRule="auto"/>
      </w:pPr>
      <w:r>
        <w:separator/>
      </w:r>
    </w:p>
  </w:footnote>
  <w:footnote w:type="continuationSeparator" w:id="0">
    <w:p w14:paraId="753D0BA0" w14:textId="77777777" w:rsidR="00852BC7" w:rsidRDefault="00852BC7" w:rsidP="000A595E">
      <w:pPr>
        <w:spacing w:after="0" w:line="240" w:lineRule="auto"/>
      </w:pPr>
      <w:r>
        <w:continuationSeparator/>
      </w:r>
    </w:p>
  </w:footnote>
  <w:footnote w:type="continuationNotice" w:id="1">
    <w:p w14:paraId="4515FB44" w14:textId="77777777" w:rsidR="00852BC7" w:rsidRDefault="00852B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C4159" w14:textId="26C4E7CB" w:rsidR="00E85B74" w:rsidRDefault="006A1169" w:rsidP="00FE7328">
    <w:pPr>
      <w:pStyle w:val="Header"/>
      <w:jc w:val="center"/>
    </w:pPr>
    <w:r>
      <w:rPr>
        <w:noProof/>
      </w:rPr>
      <w:drawing>
        <wp:inline distT="0" distB="0" distL="0" distR="0" wp14:anchorId="3EED3B0E" wp14:editId="630DE2DB">
          <wp:extent cx="2266950" cy="853028"/>
          <wp:effectExtent l="0" t="0" r="0" b="0"/>
          <wp:docPr id="1617976546" name="Picture 2" descr="A colorful flow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976546" name="Picture 2" descr="A colorful flower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7" t="19782" r="9843" b="17387"/>
                  <a:stretch/>
                </pic:blipFill>
                <pic:spPr bwMode="auto">
                  <a:xfrm>
                    <a:off x="0" y="0"/>
                    <a:ext cx="2312156" cy="870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9EEE" w14:textId="3728ACED" w:rsidR="00E85B74" w:rsidRDefault="00E85B74" w:rsidP="00E85B74">
    <w:pPr>
      <w:pStyle w:val="Header"/>
      <w:jc w:val="center"/>
    </w:pPr>
    <w:r>
      <w:rPr>
        <w:noProof/>
      </w:rPr>
      <w:drawing>
        <wp:inline distT="0" distB="0" distL="0" distR="0" wp14:anchorId="2E7EC196" wp14:editId="15FFC38C">
          <wp:extent cx="2007222" cy="800100"/>
          <wp:effectExtent l="0" t="0" r="0" b="0"/>
          <wp:docPr id="1546142823" name="Picture 2" descr="A black background with text and a person holding a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2823" name="Picture 2" descr="A black background with text and a person holding an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927" cy="812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5670"/>
    <w:multiLevelType w:val="hybridMultilevel"/>
    <w:tmpl w:val="1556F04A"/>
    <w:lvl w:ilvl="0" w:tplc="1D68656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5BB"/>
    <w:multiLevelType w:val="hybridMultilevel"/>
    <w:tmpl w:val="7938BDAC"/>
    <w:lvl w:ilvl="0" w:tplc="0409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8F2"/>
    <w:multiLevelType w:val="hybridMultilevel"/>
    <w:tmpl w:val="C168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18DC"/>
    <w:multiLevelType w:val="hybridMultilevel"/>
    <w:tmpl w:val="B3B23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7BEF"/>
    <w:multiLevelType w:val="hybridMultilevel"/>
    <w:tmpl w:val="61183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36FB"/>
    <w:multiLevelType w:val="hybridMultilevel"/>
    <w:tmpl w:val="01C4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AB0"/>
    <w:multiLevelType w:val="hybridMultilevel"/>
    <w:tmpl w:val="9368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F6F8E"/>
    <w:multiLevelType w:val="hybridMultilevel"/>
    <w:tmpl w:val="E524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0F94"/>
    <w:multiLevelType w:val="hybridMultilevel"/>
    <w:tmpl w:val="BF0E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C77E2"/>
    <w:multiLevelType w:val="hybridMultilevel"/>
    <w:tmpl w:val="E222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E7C31"/>
    <w:multiLevelType w:val="hybridMultilevel"/>
    <w:tmpl w:val="8DB6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827A7"/>
    <w:multiLevelType w:val="hybridMultilevel"/>
    <w:tmpl w:val="CEA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46AE7"/>
    <w:multiLevelType w:val="hybridMultilevel"/>
    <w:tmpl w:val="FED8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4812"/>
    <w:multiLevelType w:val="hybridMultilevel"/>
    <w:tmpl w:val="3E3A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45213">
    <w:abstractNumId w:val="0"/>
  </w:num>
  <w:num w:numId="2" w16cid:durableId="1512643272">
    <w:abstractNumId w:val="1"/>
  </w:num>
  <w:num w:numId="3" w16cid:durableId="2009551361">
    <w:abstractNumId w:val="7"/>
  </w:num>
  <w:num w:numId="4" w16cid:durableId="973829713">
    <w:abstractNumId w:val="11"/>
  </w:num>
  <w:num w:numId="5" w16cid:durableId="1203249816">
    <w:abstractNumId w:val="12"/>
  </w:num>
  <w:num w:numId="6" w16cid:durableId="1136528218">
    <w:abstractNumId w:val="4"/>
  </w:num>
  <w:num w:numId="7" w16cid:durableId="1756852220">
    <w:abstractNumId w:val="3"/>
  </w:num>
  <w:num w:numId="8" w16cid:durableId="2108386496">
    <w:abstractNumId w:val="6"/>
  </w:num>
  <w:num w:numId="9" w16cid:durableId="657148290">
    <w:abstractNumId w:val="10"/>
  </w:num>
  <w:num w:numId="10" w16cid:durableId="1811819667">
    <w:abstractNumId w:val="8"/>
  </w:num>
  <w:num w:numId="11" w16cid:durableId="205340292">
    <w:abstractNumId w:val="13"/>
  </w:num>
  <w:num w:numId="12" w16cid:durableId="1585186110">
    <w:abstractNumId w:val="9"/>
  </w:num>
  <w:num w:numId="13" w16cid:durableId="1358502180">
    <w:abstractNumId w:val="5"/>
  </w:num>
  <w:num w:numId="14" w16cid:durableId="633101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26"/>
    <w:rsid w:val="00005EF1"/>
    <w:rsid w:val="00044FF2"/>
    <w:rsid w:val="00062AB0"/>
    <w:rsid w:val="000A595E"/>
    <w:rsid w:val="000B47D6"/>
    <w:rsid w:val="000E356F"/>
    <w:rsid w:val="000E5323"/>
    <w:rsid w:val="001019DB"/>
    <w:rsid w:val="0010344A"/>
    <w:rsid w:val="001156FF"/>
    <w:rsid w:val="002403F8"/>
    <w:rsid w:val="00247471"/>
    <w:rsid w:val="0029773A"/>
    <w:rsid w:val="00332CA3"/>
    <w:rsid w:val="0035143F"/>
    <w:rsid w:val="00381602"/>
    <w:rsid w:val="003C220A"/>
    <w:rsid w:val="003C4891"/>
    <w:rsid w:val="003D1113"/>
    <w:rsid w:val="003E0AA8"/>
    <w:rsid w:val="003F6A67"/>
    <w:rsid w:val="0043072D"/>
    <w:rsid w:val="004709C5"/>
    <w:rsid w:val="004B36DC"/>
    <w:rsid w:val="004E7117"/>
    <w:rsid w:val="00561D82"/>
    <w:rsid w:val="005A3B1D"/>
    <w:rsid w:val="005D6807"/>
    <w:rsid w:val="005E7461"/>
    <w:rsid w:val="00637E0E"/>
    <w:rsid w:val="0068740D"/>
    <w:rsid w:val="006910B5"/>
    <w:rsid w:val="006A1169"/>
    <w:rsid w:val="006D1FE3"/>
    <w:rsid w:val="006E60F8"/>
    <w:rsid w:val="006F2EC2"/>
    <w:rsid w:val="00702938"/>
    <w:rsid w:val="0074135D"/>
    <w:rsid w:val="007A682F"/>
    <w:rsid w:val="007B52A0"/>
    <w:rsid w:val="008309B9"/>
    <w:rsid w:val="00833303"/>
    <w:rsid w:val="00852BC7"/>
    <w:rsid w:val="00886278"/>
    <w:rsid w:val="008D7250"/>
    <w:rsid w:val="008F10D6"/>
    <w:rsid w:val="00950A7E"/>
    <w:rsid w:val="009A0823"/>
    <w:rsid w:val="009A2A6A"/>
    <w:rsid w:val="00A267AA"/>
    <w:rsid w:val="00A863BE"/>
    <w:rsid w:val="00AD52BF"/>
    <w:rsid w:val="00B00C35"/>
    <w:rsid w:val="00B34870"/>
    <w:rsid w:val="00B76324"/>
    <w:rsid w:val="00BD6A35"/>
    <w:rsid w:val="00C304DB"/>
    <w:rsid w:val="00C33031"/>
    <w:rsid w:val="00C33313"/>
    <w:rsid w:val="00C9335A"/>
    <w:rsid w:val="00CB08A2"/>
    <w:rsid w:val="00CB59F3"/>
    <w:rsid w:val="00CD6480"/>
    <w:rsid w:val="00CE2B00"/>
    <w:rsid w:val="00CE3046"/>
    <w:rsid w:val="00D70482"/>
    <w:rsid w:val="00D81466"/>
    <w:rsid w:val="00D9049D"/>
    <w:rsid w:val="00DE5615"/>
    <w:rsid w:val="00E05797"/>
    <w:rsid w:val="00E60E26"/>
    <w:rsid w:val="00E70CB5"/>
    <w:rsid w:val="00E85B74"/>
    <w:rsid w:val="00EA03DA"/>
    <w:rsid w:val="00EA04D2"/>
    <w:rsid w:val="00EC599C"/>
    <w:rsid w:val="00F15BD4"/>
    <w:rsid w:val="00FE732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9183D"/>
  <w15:chartTrackingRefBased/>
  <w15:docId w15:val="{0A3361AF-CDE4-452F-8D31-4B0C0999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26"/>
  </w:style>
  <w:style w:type="paragraph" w:styleId="Heading1">
    <w:name w:val="heading 1"/>
    <w:basedOn w:val="Normal"/>
    <w:next w:val="Normal"/>
    <w:link w:val="Heading1Char"/>
    <w:uiPriority w:val="9"/>
    <w:qFormat/>
    <w:rsid w:val="00E60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E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0E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0E2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95E"/>
  </w:style>
  <w:style w:type="paragraph" w:styleId="Footer">
    <w:name w:val="footer"/>
    <w:basedOn w:val="Normal"/>
    <w:link w:val="FooterChar"/>
    <w:uiPriority w:val="99"/>
    <w:unhideWhenUsed/>
    <w:rsid w:val="000A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95E"/>
  </w:style>
  <w:style w:type="character" w:styleId="PlaceholderText">
    <w:name w:val="Placeholder Text"/>
    <w:basedOn w:val="DefaultParagraphFont"/>
    <w:uiPriority w:val="99"/>
    <w:semiHidden/>
    <w:rsid w:val="00C9335A"/>
    <w:rPr>
      <w:color w:val="666666"/>
    </w:rPr>
  </w:style>
  <w:style w:type="paragraph" w:styleId="Revision">
    <w:name w:val="Revision"/>
    <w:hidden/>
    <w:uiPriority w:val="99"/>
    <w:semiHidden/>
    <w:rsid w:val="00637E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7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.gov/sites/dfiles/CFO/documents/Foa_Content_of_FR-6800-N-25A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naples@lchra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B30C1AA30C4332BCC465F8F98CD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5754-3FF2-4DC0-BD6F-69A3761611E3}"/>
      </w:docPartPr>
      <w:docPartBody>
        <w:p w:rsidR="00665432" w:rsidRDefault="00665432" w:rsidP="00665432">
          <w:pPr>
            <w:pStyle w:val="4BB30C1AA30C4332BCC465F8F98CD95C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A203CB5B447B6B8D102588536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E8C4B-B7A0-4CDF-9167-59C20DABBB7E}"/>
      </w:docPartPr>
      <w:docPartBody>
        <w:p w:rsidR="00665432" w:rsidRDefault="00665432" w:rsidP="00665432">
          <w:pPr>
            <w:pStyle w:val="643A203CB5B447B6B8D102588536752E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CC2FB7AA34FCFBD7D4A216ECF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3E7E-589F-42B6-B7A0-824022BB16AE}"/>
      </w:docPartPr>
      <w:docPartBody>
        <w:p w:rsidR="00665432" w:rsidRDefault="00665432" w:rsidP="00665432">
          <w:pPr>
            <w:pStyle w:val="983CC2FB7AA34FCFBD7D4A216ECFF434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5E21828A54390962573343E2E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AB040-A695-4D13-8C0F-925928ACD75D}"/>
      </w:docPartPr>
      <w:docPartBody>
        <w:p w:rsidR="00665432" w:rsidRDefault="00665432" w:rsidP="00665432">
          <w:pPr>
            <w:pStyle w:val="EB25E21828A54390962573343E2ECC3C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F888DA27F4339B57E2E987AF6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C5867-39C0-4F34-BD4B-51126B084ABA}"/>
      </w:docPartPr>
      <w:docPartBody>
        <w:p w:rsidR="00665432" w:rsidRDefault="00665432" w:rsidP="00665432">
          <w:pPr>
            <w:pStyle w:val="777F888DA27F4339B57E2E987AF6B864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B42A7CBE64E9181A4E7FD01533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5BFB7-341D-4C9D-8032-BFCE1E749B80}"/>
      </w:docPartPr>
      <w:docPartBody>
        <w:p w:rsidR="00665432" w:rsidRDefault="00665432" w:rsidP="00665432">
          <w:pPr>
            <w:pStyle w:val="754B42A7CBE64E9181A4E7FD01533EEE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869177B164B2083EEECF6B7F1C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5929-EA4F-436E-99D8-63FFD6BC17E1}"/>
      </w:docPartPr>
      <w:docPartBody>
        <w:p w:rsidR="00665432" w:rsidRDefault="00665432" w:rsidP="00665432">
          <w:pPr>
            <w:pStyle w:val="34D869177B164B2083EEECF6B7F1C1DB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61F7AD83947AFBAEAAE0EE40A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07EFC-D6DE-4402-A33D-681E81BCC5B0}"/>
      </w:docPartPr>
      <w:docPartBody>
        <w:p w:rsidR="00665432" w:rsidRDefault="00665432" w:rsidP="00665432">
          <w:pPr>
            <w:pStyle w:val="DBE61F7AD83947AFBAEAAE0EE40A5C13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A756933EA4026AEFA611FA86F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F5A1-CE42-4923-9653-7DEADD27AB61}"/>
      </w:docPartPr>
      <w:docPartBody>
        <w:p w:rsidR="00665432" w:rsidRDefault="00665432" w:rsidP="00665432">
          <w:pPr>
            <w:pStyle w:val="AD9A756933EA4026AEFA611FA86F5253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8D0227BE548C98F4D337714CA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F335-0D19-4D14-B8B8-A1EBB433DA0E}"/>
      </w:docPartPr>
      <w:docPartBody>
        <w:p w:rsidR="00665432" w:rsidRDefault="00665432" w:rsidP="00665432">
          <w:pPr>
            <w:pStyle w:val="C598D0227BE548C98F4D337714CA0361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6F10681C24E47A3DD04A4C503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C36B0-690A-48D2-A6A7-382163CC5C28}"/>
      </w:docPartPr>
      <w:docPartBody>
        <w:p w:rsidR="00665432" w:rsidRDefault="00665432" w:rsidP="00665432">
          <w:pPr>
            <w:pStyle w:val="42E6F10681C24E47A3DD04A4C5033BA2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C56AFB96C463A95959F1AE33B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7DB9-5F7B-4D32-AAA1-4D20F0758E35}"/>
      </w:docPartPr>
      <w:docPartBody>
        <w:p w:rsidR="00665432" w:rsidRDefault="00665432" w:rsidP="00665432">
          <w:pPr>
            <w:pStyle w:val="97EC56AFB96C463A95959F1AE33B9280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60C2CB3D94DA99D254AD4BE0B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1E58B-83E4-4B3E-A391-FBE25B06B712}"/>
      </w:docPartPr>
      <w:docPartBody>
        <w:p w:rsidR="00665432" w:rsidRDefault="00665432" w:rsidP="00665432">
          <w:pPr>
            <w:pStyle w:val="2D360C2CB3D94DA99D254AD4BE0BCB3C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D8A6A96FD42A1BA4359C4A44A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23D58-BB60-460A-BBA2-E6DC3C4CEEFF}"/>
      </w:docPartPr>
      <w:docPartBody>
        <w:p w:rsidR="00665432" w:rsidRDefault="00665432" w:rsidP="00665432">
          <w:pPr>
            <w:pStyle w:val="A33D8A6A96FD42A1BA4359C4A44AB604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E2ACC1372482B8CEC7AEAB83E0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FB8E-BBFC-47DF-AA80-9AF487DA1771}"/>
      </w:docPartPr>
      <w:docPartBody>
        <w:p w:rsidR="00665432" w:rsidRDefault="00665432" w:rsidP="00665432">
          <w:pPr>
            <w:pStyle w:val="E80E2ACC1372482B8CEC7AEAB83E080B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6C062103C47CD82252BB06DDA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71C0-466E-4DBC-9279-88A025975CDD}"/>
      </w:docPartPr>
      <w:docPartBody>
        <w:p w:rsidR="00665432" w:rsidRDefault="00665432" w:rsidP="00665432">
          <w:pPr>
            <w:pStyle w:val="2466C062103C47CD82252BB06DDAA857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01290854A445DB0205459A60A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EEBE-B746-4001-940D-3E30D0CE24D3}"/>
      </w:docPartPr>
      <w:docPartBody>
        <w:p w:rsidR="00665432" w:rsidRDefault="00665432" w:rsidP="00665432">
          <w:pPr>
            <w:pStyle w:val="BBC01290854A445DB0205459A60A837C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186A3850040EBAC059789ECD5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A803-905E-4C1E-B4CC-68E87EB457C0}"/>
      </w:docPartPr>
      <w:docPartBody>
        <w:p w:rsidR="00665432" w:rsidRDefault="00665432" w:rsidP="00665432">
          <w:pPr>
            <w:pStyle w:val="1F6186A3850040EBAC059789ECD56A04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5B4418D1A473484D8C520A4C7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067D2-74F2-483A-96D0-1AF7A05D1600}"/>
      </w:docPartPr>
      <w:docPartBody>
        <w:p w:rsidR="00665432" w:rsidRDefault="00665432" w:rsidP="00665432">
          <w:pPr>
            <w:pStyle w:val="6515B4418D1A473484D8C520A4C7F578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24E13A84E41109A7E2D10C0BB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C59E-5671-44D4-AB34-FD01D68A4A10}"/>
      </w:docPartPr>
      <w:docPartBody>
        <w:p w:rsidR="00665432" w:rsidRDefault="00665432" w:rsidP="00665432">
          <w:pPr>
            <w:pStyle w:val="86824E13A84E41109A7E2D10C0BBF4EB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1523A447E481A801197370E25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A8BC9-8083-4B42-8E66-C93F69680492}"/>
      </w:docPartPr>
      <w:docPartBody>
        <w:p w:rsidR="00665432" w:rsidRDefault="00665432" w:rsidP="00665432">
          <w:pPr>
            <w:pStyle w:val="0531523A447E481A801197370E259D7A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763F3246C4011B58B69929525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3308-4044-4F03-976C-0406E88D4B7B}"/>
      </w:docPartPr>
      <w:docPartBody>
        <w:p w:rsidR="00665432" w:rsidRDefault="00665432" w:rsidP="00665432">
          <w:pPr>
            <w:pStyle w:val="AC1763F3246C4011B58B69929525CC46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0C2C528EB41EF86A3F1DD4F5A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A1B5-742A-4011-AB13-19AB3173142C}"/>
      </w:docPartPr>
      <w:docPartBody>
        <w:p w:rsidR="00665432" w:rsidRDefault="00665432" w:rsidP="00665432">
          <w:pPr>
            <w:pStyle w:val="8580C2C528EB41EF86A3F1DD4F5A5B49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F6A852D9C43EEB4F7157851FF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738F8-89D1-4BFE-BE25-D55254086F62}"/>
      </w:docPartPr>
      <w:docPartBody>
        <w:p w:rsidR="00665432" w:rsidRDefault="00665432" w:rsidP="00665432">
          <w:pPr>
            <w:pStyle w:val="917F6A852D9C43EEB4F7157851FF3353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B2939022E4A2B83A23A5863DCC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0C45F-BB0E-49FA-9C51-18BE27EF3CAF}"/>
      </w:docPartPr>
      <w:docPartBody>
        <w:p w:rsidR="0075172B" w:rsidRDefault="0075172B" w:rsidP="0075172B">
          <w:pPr>
            <w:pStyle w:val="78FB2939022E4A2B83A23A5863DCCEF2"/>
          </w:pPr>
          <w:r w:rsidRPr="00DC0B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32"/>
    <w:rsid w:val="00010E2D"/>
    <w:rsid w:val="00044FF2"/>
    <w:rsid w:val="00665432"/>
    <w:rsid w:val="0068740D"/>
    <w:rsid w:val="006910B5"/>
    <w:rsid w:val="006D1FE3"/>
    <w:rsid w:val="0075172B"/>
    <w:rsid w:val="007B52A0"/>
    <w:rsid w:val="007C0A33"/>
    <w:rsid w:val="008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72B"/>
    <w:rPr>
      <w:color w:val="666666"/>
    </w:rPr>
  </w:style>
  <w:style w:type="paragraph" w:customStyle="1" w:styleId="4BB30C1AA30C4332BCC465F8F98CD95C">
    <w:name w:val="4BB30C1AA30C4332BCC465F8F98CD95C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643A203CB5B447B6B8D102588536752E">
    <w:name w:val="643A203CB5B447B6B8D102588536752E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983CC2FB7AA34FCFBD7D4A216ECFF434">
    <w:name w:val="983CC2FB7AA34FCFBD7D4A216ECFF434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EB25E21828A54390962573343E2ECC3C">
    <w:name w:val="EB25E21828A54390962573343E2ECC3C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777F888DA27F4339B57E2E987AF6B864">
    <w:name w:val="777F888DA27F4339B57E2E987AF6B864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754B42A7CBE64E9181A4E7FD01533EEE">
    <w:name w:val="754B42A7CBE64E9181A4E7FD01533EEE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34D869177B164B2083EEECF6B7F1C1DB">
    <w:name w:val="34D869177B164B2083EEECF6B7F1C1DB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DBE61F7AD83947AFBAEAAE0EE40A5C13">
    <w:name w:val="DBE61F7AD83947AFBAEAAE0EE40A5C13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AD9A756933EA4026AEFA611FA86F5253">
    <w:name w:val="AD9A756933EA4026AEFA611FA86F5253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C598D0227BE548C98F4D337714CA0361">
    <w:name w:val="C598D0227BE548C98F4D337714CA0361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42E6F10681C24E47A3DD04A4C5033BA2">
    <w:name w:val="42E6F10681C24E47A3DD04A4C5033BA2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97EC56AFB96C463A95959F1AE33B9280">
    <w:name w:val="97EC56AFB96C463A95959F1AE33B9280"/>
    <w:rsid w:val="00665432"/>
    <w:pPr>
      <w:spacing w:line="259" w:lineRule="auto"/>
    </w:pPr>
    <w:rPr>
      <w:rFonts w:eastAsiaTheme="minorHAnsi"/>
      <w:sz w:val="22"/>
      <w:szCs w:val="22"/>
    </w:rPr>
  </w:style>
  <w:style w:type="paragraph" w:customStyle="1" w:styleId="2D360C2CB3D94DA99D254AD4BE0BCB3C">
    <w:name w:val="2D360C2CB3D94DA99D254AD4BE0BCB3C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33D8A6A96FD42A1BA4359C4A44AB604">
    <w:name w:val="A33D8A6A96FD42A1BA4359C4A44AB604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80E2ACC1372482B8CEC7AEAB83E080B">
    <w:name w:val="E80E2ACC1372482B8CEC7AEAB83E080B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466C062103C47CD82252BB06DDAA857">
    <w:name w:val="2466C062103C47CD82252BB06DDAA857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BC01290854A445DB0205459A60A837C">
    <w:name w:val="BBC01290854A445DB0205459A60A837C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F6186A3850040EBAC059789ECD56A04">
    <w:name w:val="1F6186A3850040EBAC059789ECD56A04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515B4418D1A473484D8C520A4C7F578">
    <w:name w:val="6515B4418D1A473484D8C520A4C7F578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6824E13A84E41109A7E2D10C0BBF4EB">
    <w:name w:val="86824E13A84E41109A7E2D10C0BBF4EB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0531523A447E481A801197370E259D7A">
    <w:name w:val="0531523A447E481A801197370E259D7A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C1763F3246C4011B58B69929525CC46">
    <w:name w:val="AC1763F3246C4011B58B69929525CC46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580C2C528EB41EF86A3F1DD4F5A5B49">
    <w:name w:val="8580C2C528EB41EF86A3F1DD4F5A5B49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17F6A852D9C43EEB4F7157851FF3353">
    <w:name w:val="917F6A852D9C43EEB4F7157851FF3353"/>
    <w:rsid w:val="00665432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8FB2939022E4A2B83A23A5863DCCEF2">
    <w:name w:val="78FB2939022E4A2B83A23A5863DCCEF2"/>
    <w:rsid w:val="00751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c798e-f151-462d-9377-67d43c604880" xsi:nil="true"/>
    <lcf76f155ced4ddcb4097134ff3c332f xmlns="7d27a524-bfad-46fb-b64f-b91449adf32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3E5829DA7DF4EA015E193B76246D0" ma:contentTypeVersion="17" ma:contentTypeDescription="Create a new document." ma:contentTypeScope="" ma:versionID="889f2f3ee4a3b45844805d2d1368ee54">
  <xsd:schema xmlns:xsd="http://www.w3.org/2001/XMLSchema" xmlns:xs="http://www.w3.org/2001/XMLSchema" xmlns:p="http://schemas.microsoft.com/office/2006/metadata/properties" xmlns:ns2="7d27a524-bfad-46fb-b64f-b91449adf322" xmlns:ns3="ca5f9a3b-e34a-41c1-8ad3-baccb056298d" xmlns:ns4="a6ac798e-f151-462d-9377-67d43c604880" targetNamespace="http://schemas.microsoft.com/office/2006/metadata/properties" ma:root="true" ma:fieldsID="b01f92edb2a0c9cd66604d6cc9d472a6" ns2:_="" ns3:_="" ns4:_="">
    <xsd:import namespace="7d27a524-bfad-46fb-b64f-b91449adf322"/>
    <xsd:import namespace="ca5f9a3b-e34a-41c1-8ad3-baccb056298d"/>
    <xsd:import namespace="a6ac798e-f151-462d-9377-67d43c604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a524-bfad-46fb-b64f-b91449adf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767569-cb88-44b2-b94f-4241987dc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9a3b-e34a-41c1-8ad3-baccb056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798e-f151-462d-9377-67d43c60488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df9388d-4e20-4f6e-8ee2-a00c7765edce}" ma:internalName="TaxCatchAll" ma:showField="CatchAllData" ma:web="a6ac798e-f151-462d-9377-67d43c604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6FE20-FE85-4259-94D1-559766B8C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4D3CA-48B6-41DA-BD6D-348E8B8A80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D2AC5-3183-42F9-BBBB-34D34E901297}">
  <ds:schemaRefs>
    <ds:schemaRef ds:uri="http://schemas.microsoft.com/office/2006/metadata/properties"/>
    <ds:schemaRef ds:uri="http://schemas.microsoft.com/office/infopath/2007/PartnerControls"/>
    <ds:schemaRef ds:uri="a6ac798e-f151-462d-9377-67d43c604880"/>
    <ds:schemaRef ds:uri="d0f5c9b0-db6e-4df6-880b-c595d3235873"/>
  </ds:schemaRefs>
</ds:datastoreItem>
</file>

<file path=customXml/itemProps4.xml><?xml version="1.0" encoding="utf-8"?>
<ds:datastoreItem xmlns:ds="http://schemas.openxmlformats.org/officeDocument/2006/customXml" ds:itemID="{45663B65-69B6-447F-BBC3-69254D941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Jocelynn Naples</dc:creator>
  <cp:keywords/>
  <dc:description/>
  <cp:lastModifiedBy>Jocelynn Naples</cp:lastModifiedBy>
  <cp:revision>2</cp:revision>
  <dcterms:created xsi:type="dcterms:W3CDTF">2024-09-10T18:05:00Z</dcterms:created>
  <dcterms:modified xsi:type="dcterms:W3CDTF">2024-09-10T18:05:00Z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0x0101006A03E5829DA7DF4EA015E193B76246D0</vt:lpwstr>
  </property>
  <property fmtid="{D5CDD505-2E9C-101B-9397-08002B2CF9AE}" pid="3" name="MediaServiceImageTags">
    <vt:lpwstr/>
  </property>
</Properties>
</file>